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82" w:rsidRDefault="002E0D82" w:rsidP="002E0D82">
      <w:pPr>
        <w:pStyle w:val="BasicParagraph"/>
        <w:suppressAutoHyphens/>
        <w:rPr>
          <w:rStyle w:val="dergiiyaz"/>
          <w:rFonts w:ascii="MAGFONT BASLIK" w:hAnsi="MAGFONT BASLIK" w:cs="MAGFONT BASLIK"/>
          <w:spacing w:val="-64"/>
          <w:sz w:val="80"/>
          <w:szCs w:val="80"/>
        </w:rPr>
      </w:pPr>
      <w:r>
        <w:rPr>
          <w:rStyle w:val="dergiiyaz"/>
          <w:rFonts w:ascii="MAGFONT BASLIK" w:hAnsi="MAGFONT BASLIK" w:cs="MAGFONT BASLIK"/>
          <w:spacing w:val="-64"/>
          <w:sz w:val="80"/>
          <w:szCs w:val="80"/>
        </w:rPr>
        <w:t xml:space="preserve">Çırağan’da Görkemli Düğün </w:t>
      </w:r>
    </w:p>
    <w:p w:rsidR="002E0D82" w:rsidRDefault="002E0D82" w:rsidP="002E0D82">
      <w:pPr>
        <w:pStyle w:val="BasicParagraph"/>
        <w:suppressAutoHyphens/>
        <w:rPr>
          <w:rStyle w:val="dergiiyaz"/>
          <w:rFonts w:ascii="MAGFONT BASLIK" w:hAnsi="MAGFONT BASLIK" w:cs="MAGFONT BASLIK"/>
          <w:spacing w:val="-10"/>
          <w:sz w:val="32"/>
          <w:szCs w:val="32"/>
        </w:rPr>
      </w:pPr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Başkent Organize Sanayi </w:t>
      </w:r>
      <w:proofErr w:type="spellStart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>Bölgesive</w:t>
      </w:r>
      <w:proofErr w:type="spellEnd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 </w:t>
      </w:r>
    </w:p>
    <w:p w:rsidR="002E0D82" w:rsidRDefault="002E0D82" w:rsidP="002E0D82">
      <w:pPr>
        <w:pStyle w:val="BasicParagraph"/>
        <w:suppressAutoHyphens/>
        <w:rPr>
          <w:rStyle w:val="dergiiyaz"/>
          <w:rFonts w:ascii="MAGFONT BASLIK" w:hAnsi="MAGFONT BASLIK" w:cs="MAGFONT BASLIK"/>
          <w:spacing w:val="-10"/>
          <w:sz w:val="32"/>
          <w:szCs w:val="32"/>
        </w:rPr>
      </w:pPr>
      <w:proofErr w:type="spellStart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>Şa-Ra</w:t>
      </w:r>
      <w:proofErr w:type="spellEnd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 Yönetim Kurulu Başkanı Şadi Türk ve eşi Güneş Melek Türk’ün oğlu </w:t>
      </w:r>
    </w:p>
    <w:p w:rsidR="002E0D82" w:rsidRDefault="002E0D82" w:rsidP="002E0D82">
      <w:pPr>
        <w:pStyle w:val="BasicParagraph"/>
        <w:suppressAutoHyphens/>
        <w:rPr>
          <w:rStyle w:val="dergiiyaz"/>
          <w:rFonts w:ascii="MAGFONT BASLIK" w:hAnsi="MAGFONT BASLIK" w:cs="MAGFONT BASLIK"/>
          <w:spacing w:val="-10"/>
          <w:sz w:val="32"/>
          <w:szCs w:val="32"/>
        </w:rPr>
      </w:pPr>
      <w:proofErr w:type="spellStart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>Şa-Ra’nın</w:t>
      </w:r>
      <w:proofErr w:type="spellEnd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 ikinci nesil yöneticisi </w:t>
      </w:r>
    </w:p>
    <w:p w:rsidR="002E0D82" w:rsidRDefault="002E0D82" w:rsidP="002E0D82">
      <w:pPr>
        <w:pStyle w:val="BasicParagraph"/>
        <w:suppressAutoHyphens/>
        <w:rPr>
          <w:rFonts w:ascii="MAG" w:hAnsi="MAG" w:cs="MAG"/>
          <w:spacing w:val="-4"/>
          <w:sz w:val="18"/>
          <w:szCs w:val="18"/>
        </w:rPr>
      </w:pPr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R. </w:t>
      </w:r>
      <w:proofErr w:type="spellStart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>Mertay</w:t>
      </w:r>
      <w:proofErr w:type="spellEnd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 Türk, </w:t>
      </w:r>
      <w:proofErr w:type="spellStart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>Ankasim</w:t>
      </w:r>
      <w:proofErr w:type="spellEnd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 ve </w:t>
      </w:r>
      <w:proofErr w:type="spellStart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>BüyükAras</w:t>
      </w:r>
      <w:proofErr w:type="spellEnd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 Yönetim Kurulu Başkanı Halil Hikmet ve Nurten </w:t>
      </w:r>
      <w:proofErr w:type="spellStart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>Büyükkırcalı’nın</w:t>
      </w:r>
      <w:proofErr w:type="spellEnd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 kızı Özenç </w:t>
      </w:r>
      <w:proofErr w:type="spellStart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>Büyükkırcalı</w:t>
      </w:r>
      <w:proofErr w:type="spellEnd"/>
      <w:r>
        <w:rPr>
          <w:rStyle w:val="dergiiyaz"/>
          <w:rFonts w:ascii="MAGFONT BASLIK" w:hAnsi="MAGFONT BASLIK" w:cs="MAGFONT BASLIK"/>
          <w:spacing w:val="-10"/>
          <w:sz w:val="32"/>
          <w:szCs w:val="32"/>
        </w:rPr>
        <w:t xml:space="preserve"> ile dünya evine girdi.</w:t>
      </w:r>
      <w:r w:rsidRPr="002E0D82">
        <w:rPr>
          <w:rFonts w:ascii="MAG" w:hAnsi="MAG" w:cs="MAG"/>
          <w:spacing w:val="-4"/>
          <w:sz w:val="18"/>
          <w:szCs w:val="18"/>
        </w:rPr>
        <w:t xml:space="preserve"> </w:t>
      </w:r>
    </w:p>
    <w:p w:rsidR="002E0D82" w:rsidRDefault="002E0D82" w:rsidP="002E0D82">
      <w:pPr>
        <w:pStyle w:val="BasicParagraph"/>
        <w:suppressAutoHyphens/>
        <w:rPr>
          <w:rFonts w:ascii="MAG" w:hAnsi="MAG" w:cs="MAG"/>
          <w:spacing w:val="-4"/>
          <w:sz w:val="18"/>
          <w:szCs w:val="18"/>
        </w:rPr>
      </w:pPr>
    </w:p>
    <w:p w:rsidR="002E0D82" w:rsidRDefault="002E0D82" w:rsidP="002E0D82">
      <w:pPr>
        <w:pStyle w:val="BasicParagraph"/>
        <w:suppressAutoHyphens/>
        <w:rPr>
          <w:rStyle w:val="dergiiyaz"/>
          <w:rFonts w:ascii="ZapfDingbats BT" w:hAnsi="ZapfDingbats BT" w:cs="ZapfDingbats BT"/>
          <w:color w:val="FF0000"/>
          <w:spacing w:val="-2"/>
          <w:position w:val="2"/>
          <w:sz w:val="10"/>
          <w:szCs w:val="10"/>
        </w:rPr>
      </w:pPr>
      <w:r>
        <w:rPr>
          <w:rStyle w:val="dergiiyaz"/>
          <w:rFonts w:ascii="MAG" w:hAnsi="MAG" w:cs="MAG"/>
          <w:spacing w:val="-4"/>
          <w:sz w:val="18"/>
          <w:szCs w:val="18"/>
        </w:rPr>
        <w:t xml:space="preserve">Yıllar önce ortak arkadaşları sayesinde tanışan, 2019 yılında sevgili olan ve geçtiğimiz Haziran ayında nişanlanan genç çift, iki yıllık birlikteliklerini Çırağan </w:t>
      </w:r>
      <w:proofErr w:type="spellStart"/>
      <w:r>
        <w:rPr>
          <w:rStyle w:val="dergiiyaz"/>
          <w:rFonts w:ascii="MAG" w:hAnsi="MAG" w:cs="MAG"/>
          <w:spacing w:val="-4"/>
          <w:sz w:val="18"/>
          <w:szCs w:val="18"/>
        </w:rPr>
        <w:t>Palace</w:t>
      </w:r>
      <w:proofErr w:type="spellEnd"/>
      <w:r>
        <w:rPr>
          <w:rStyle w:val="dergiiyaz"/>
          <w:rFonts w:ascii="MAG" w:hAnsi="MAG" w:cs="MAG"/>
          <w:spacing w:val="-4"/>
          <w:sz w:val="18"/>
          <w:szCs w:val="18"/>
        </w:rPr>
        <w:t xml:space="preserve"> </w:t>
      </w:r>
      <w:proofErr w:type="spellStart"/>
      <w:r>
        <w:rPr>
          <w:rStyle w:val="dergiiyaz"/>
          <w:rFonts w:ascii="MAG" w:hAnsi="MAG" w:cs="MAG"/>
          <w:spacing w:val="-4"/>
          <w:sz w:val="18"/>
          <w:szCs w:val="18"/>
        </w:rPr>
        <w:t>Kempinski’de</w:t>
      </w:r>
      <w:proofErr w:type="spellEnd"/>
      <w:r>
        <w:rPr>
          <w:rStyle w:val="dergiiyaz"/>
          <w:rFonts w:ascii="MAG" w:hAnsi="MAG" w:cs="MAG"/>
          <w:spacing w:val="-4"/>
          <w:sz w:val="18"/>
          <w:szCs w:val="18"/>
        </w:rPr>
        <w:t xml:space="preserve"> yaptıkları görkemli düğün ile taçlandırdı. İş ve cemiyet hayatının tanınmış isimlerinin katıldığı göz alıcı düğünde; davetliler gece boyunca eğlendi.  Özenç ve </w:t>
      </w:r>
      <w:proofErr w:type="spellStart"/>
      <w:r>
        <w:rPr>
          <w:rStyle w:val="dergiiyaz"/>
          <w:rFonts w:ascii="MAG" w:hAnsi="MAG" w:cs="MAG"/>
          <w:spacing w:val="-4"/>
          <w:sz w:val="18"/>
          <w:szCs w:val="18"/>
        </w:rPr>
        <w:t>Mertay</w:t>
      </w:r>
      <w:proofErr w:type="spellEnd"/>
      <w:r>
        <w:rPr>
          <w:rStyle w:val="dergiiyaz"/>
          <w:rFonts w:ascii="MAG" w:hAnsi="MAG" w:cs="MAG"/>
          <w:spacing w:val="-4"/>
          <w:sz w:val="18"/>
          <w:szCs w:val="18"/>
        </w:rPr>
        <w:t xml:space="preserve"> çifti düğünden sonra balayı adresi olarak Maldivler ve Dubai’yi tercih etti. </w:t>
      </w:r>
      <w:bookmarkStart w:id="0" w:name="_GoBack"/>
      <w:bookmarkEnd w:id="0"/>
    </w:p>
    <w:p w:rsidR="00B501E8" w:rsidRDefault="00B501E8" w:rsidP="002E0D82"/>
    <w:sectPr w:rsidR="00B501E8" w:rsidSect="003030A8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charset w:val="A2"/>
    <w:family w:val="roman"/>
    <w:pitch w:val="variable"/>
    <w:sig w:usb0="20002A87" w:usb1="00000000" w:usb2="00000000" w:usb3="00000000" w:csb0="000001FF" w:csb1="00000000"/>
  </w:font>
  <w:font w:name="Humanst521 Lt B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GFONT BASLIK">
    <w:charset w:val="00"/>
    <w:family w:val="modern"/>
    <w:notTrueType/>
    <w:pitch w:val="variable"/>
    <w:sig w:usb0="00000007" w:usb1="00000000" w:usb2="00000000" w:usb3="00000000" w:csb0="00000011" w:csb1="00000000"/>
  </w:font>
  <w:font w:name="MAG">
    <w:charset w:val="A2"/>
    <w:family w:val="auto"/>
    <w:pitch w:val="variable"/>
    <w:sig w:usb0="A000008F" w:usb1="08002048" w:usb2="14000000" w:usb3="00000000" w:csb0="00000111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82"/>
    <w:rsid w:val="002E0D82"/>
    <w:rsid w:val="00B501E8"/>
    <w:rsid w:val="00E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D1DC"/>
  <w15:chartTrackingRefBased/>
  <w15:docId w15:val="{F8DE7FDC-A681-4CF9-BF0F-0B8A2B6A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3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E0D82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</w:rPr>
  </w:style>
  <w:style w:type="character" w:customStyle="1" w:styleId="dergiiyaz">
    <w:name w:val="dergi iç yazı"/>
    <w:uiPriority w:val="99"/>
    <w:rsid w:val="002E0D82"/>
    <w:rPr>
      <w:rFonts w:ascii="Humanst521 Lt BT Light" w:hAnsi="Humanst521 Lt BT Light" w:cs="Humanst521 Lt BT Light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</dc:creator>
  <cp:keywords/>
  <dc:description/>
  <cp:lastModifiedBy>ozge</cp:lastModifiedBy>
  <cp:revision>1</cp:revision>
  <dcterms:created xsi:type="dcterms:W3CDTF">2021-11-02T13:47:00Z</dcterms:created>
  <dcterms:modified xsi:type="dcterms:W3CDTF">2021-11-02T13:48:00Z</dcterms:modified>
</cp:coreProperties>
</file>